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3C50" w14:textId="7ADC7920" w:rsidR="005538FF" w:rsidRDefault="009626E6" w:rsidP="009626E6">
      <w:pPr>
        <w:pStyle w:val="Titel"/>
      </w:pPr>
      <w:r>
        <w:t xml:space="preserve">SCR1 Start up </w:t>
      </w:r>
    </w:p>
    <w:p w14:paraId="014E59A7" w14:textId="0EF24DF5" w:rsidR="009626E6" w:rsidRDefault="009626E6" w:rsidP="009626E6">
      <w:r w:rsidRPr="009626E6">
        <w:drawing>
          <wp:anchor distT="0" distB="0" distL="114300" distR="114300" simplePos="0" relativeHeight="251658240" behindDoc="0" locked="0" layoutInCell="1" allowOverlap="1" wp14:anchorId="773AE195" wp14:editId="031E5681">
            <wp:simplePos x="0" y="0"/>
            <wp:positionH relativeFrom="column">
              <wp:posOffset>-34637</wp:posOffset>
            </wp:positionH>
            <wp:positionV relativeFrom="paragraph">
              <wp:posOffset>63847</wp:posOffset>
            </wp:positionV>
            <wp:extent cx="1247915" cy="2576945"/>
            <wp:effectExtent l="0" t="0" r="0"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47915" cy="2576945"/>
                    </a:xfrm>
                    <a:prstGeom prst="rect">
                      <a:avLst/>
                    </a:prstGeom>
                  </pic:spPr>
                </pic:pic>
              </a:graphicData>
            </a:graphic>
          </wp:anchor>
        </w:drawing>
      </w:r>
      <w:r w:rsidRPr="009626E6">
        <w:t xml:space="preserve">De Startup is de eerste ceremonie van MBOscrum. </w:t>
      </w:r>
    </w:p>
    <w:p w14:paraId="57764649" w14:textId="00A55A6B" w:rsidR="009626E6" w:rsidRDefault="009626E6" w:rsidP="009626E6">
      <w:r>
        <w:t xml:space="preserve">Aan het begin van een nieuwe periode maak je een nulmeting. In deze nulmeting formuleer je jouw leerdoelen, jouw talenten en hoe je deze periode gaat aanpakken om je leerdoelen te halen. Je gebruikt hiervoor het document “sjabloon nulmeting </w:t>
      </w:r>
      <w:proofErr w:type="spellStart"/>
      <w:r>
        <w:t>mboscrum</w:t>
      </w:r>
      <w:proofErr w:type="spellEnd"/>
      <w:r>
        <w:t xml:space="preserve"> v.2.3.docx”. Dit sjabloon vul je in en sla je op onder de naam: “nulmeting &lt;jouw naam&gt; periode #.docx.”</w:t>
      </w:r>
    </w:p>
    <w:p w14:paraId="628A6701" w14:textId="77777777" w:rsidR="009626E6" w:rsidRDefault="009626E6" w:rsidP="009626E6"/>
    <w:p w14:paraId="1B81CB98" w14:textId="6AE5A197" w:rsidR="009626E6" w:rsidRDefault="009626E6" w:rsidP="009626E6">
      <w:r w:rsidRPr="009626E6">
        <w:t xml:space="preserve">Tijdens de Startup wordt het projectteam samengesteld. Met dit projectteam ga je </w:t>
      </w:r>
      <w:r>
        <w:t>d</w:t>
      </w:r>
      <w:r w:rsidRPr="009626E6">
        <w:t>e</w:t>
      </w:r>
      <w:r>
        <w:t xml:space="preserve"> taken voor deze periode een project</w:t>
      </w:r>
      <w:r w:rsidRPr="009626E6">
        <w:t xml:space="preserve"> uitvoeren.</w:t>
      </w:r>
      <w:r w:rsidRPr="009626E6">
        <w:br/>
        <w:t>Je bespreekt tijdens deze ceremonie met de anderen uit je projectteam wie de Scrum Master voor het project wordt, wat jullie Definitio</w:t>
      </w:r>
      <w:r>
        <w:t>n of Fun is</w:t>
      </w:r>
      <w:r w:rsidRPr="009626E6">
        <w:t xml:space="preserve"> en hoe jullie ervoor gaan zorgen dat de Definition of Fun niet in gevaar komt. Daarnaast bespreek je met elkaar wat ieders kwaliteiten z</w:t>
      </w:r>
      <w:r>
        <w:t>ijn die in dit</w:t>
      </w:r>
      <w:r w:rsidRPr="009626E6">
        <w:t xml:space="preserve"> project ingezet kunnen worden en wat ieders doel voor dit project wordt. De afspraken die jullie maken, leg je vast in het Startdocumen</w:t>
      </w:r>
      <w:r>
        <w:t xml:space="preserve">t. Hiervoor gebruik je het document “sjabloon startdocument </w:t>
      </w:r>
      <w:proofErr w:type="spellStart"/>
      <w:r>
        <w:t>mboscrum</w:t>
      </w:r>
      <w:proofErr w:type="spellEnd"/>
      <w:r>
        <w:t xml:space="preserve"> v.1.2.docx”. Vul dit document samen in en sla het op onder de naam “startdocument team &lt;teamnaam&gt; periode #.docx”. Sla het bestand op in </w:t>
      </w:r>
      <w:proofErr w:type="spellStart"/>
      <w:r>
        <w:t>Onedrive</w:t>
      </w:r>
      <w:proofErr w:type="spellEnd"/>
      <w:r>
        <w:t xml:space="preserve"> in een gedeelde map waar alle teamleden bij kunnen.</w:t>
      </w:r>
    </w:p>
    <w:p w14:paraId="2BA85F72" w14:textId="77777777" w:rsidR="009626E6" w:rsidRDefault="009626E6" w:rsidP="009626E6"/>
    <w:p w14:paraId="4D0FF541" w14:textId="5A215BAF" w:rsidR="009626E6" w:rsidRPr="009626E6" w:rsidRDefault="009626E6" w:rsidP="009626E6">
      <w:r w:rsidRPr="009626E6">
        <w:t xml:space="preserve">Verder maak je bij je startdocument een projectplanning. </w:t>
      </w:r>
      <w:r>
        <w:t xml:space="preserve">Hiervoor gebruik je de </w:t>
      </w:r>
      <w:proofErr w:type="spellStart"/>
      <w:r>
        <w:t>excelsheet</w:t>
      </w:r>
      <w:proofErr w:type="spellEnd"/>
      <w:r>
        <w:t xml:space="preserve"> burndownchart.xlsx. </w:t>
      </w:r>
      <w:r w:rsidRPr="009626E6">
        <w:t xml:space="preserve">In je projectplanning leg je vast wanneer de sprint reviews, </w:t>
      </w:r>
      <w:proofErr w:type="spellStart"/>
      <w:r w:rsidRPr="009626E6">
        <w:t>retrospectives</w:t>
      </w:r>
      <w:proofErr w:type="spellEnd"/>
      <w:r>
        <w:t xml:space="preserve"> en</w:t>
      </w:r>
      <w:r w:rsidRPr="009626E6">
        <w:t xml:space="preserve"> oplevering</w:t>
      </w:r>
      <w:r>
        <w:t>en</w:t>
      </w:r>
      <w:r w:rsidRPr="009626E6">
        <w:t xml:space="preserve"> </w:t>
      </w:r>
      <w:r>
        <w:t>p</w:t>
      </w:r>
      <w:r w:rsidRPr="009626E6">
        <w:t>laatsvinden zodat je een overzicht hebt voor dit project of deze periode.</w:t>
      </w:r>
      <w:r>
        <w:t xml:space="preserve"> Sla jullie burndownchart.xlsx op onder de naam “</w:t>
      </w:r>
      <w:proofErr w:type="spellStart"/>
      <w:r>
        <w:t>burndown</w:t>
      </w:r>
      <w:proofErr w:type="spellEnd"/>
      <w:r>
        <w:t xml:space="preserve"> &lt;teamnaam&gt; periode #.xlsx” in dezelfde </w:t>
      </w:r>
      <w:proofErr w:type="spellStart"/>
      <w:r>
        <w:t>onedrive</w:t>
      </w:r>
      <w:proofErr w:type="spellEnd"/>
      <w:r>
        <w:t>-map als hierboven.</w:t>
      </w:r>
    </w:p>
    <w:p w14:paraId="0D48F747" w14:textId="25F1D35A" w:rsidR="009626E6" w:rsidRDefault="009626E6" w:rsidP="009626E6">
      <w:pPr>
        <w:rPr>
          <w:i/>
          <w:iCs/>
        </w:rPr>
      </w:pPr>
    </w:p>
    <w:p w14:paraId="78409740" w14:textId="7F6EC4F5" w:rsidR="009626E6" w:rsidRPr="009626E6" w:rsidRDefault="009626E6" w:rsidP="009626E6">
      <w:r w:rsidRPr="009626E6">
        <w:rPr>
          <w:i/>
          <w:iCs/>
        </w:rPr>
        <w:t xml:space="preserve">Doel </w:t>
      </w:r>
    </w:p>
    <w:p w14:paraId="60F76DE1" w14:textId="24A52446" w:rsidR="009626E6" w:rsidRPr="009626E6" w:rsidRDefault="009626E6" w:rsidP="009626E6">
      <w:r w:rsidRPr="009626E6">
        <w:t>Afspraken maken in teamverband, elkaars kwaliteiten en doelen leren kennen, argumenten</w:t>
      </w:r>
      <w:r>
        <w:t xml:space="preserve"> </w:t>
      </w:r>
      <w:r w:rsidRPr="009626E6">
        <w:t>geven voor gemaakte keuzes en elkaa</w:t>
      </w:r>
      <w:r>
        <w:t>r aanvullen</w:t>
      </w:r>
      <w:r w:rsidRPr="009626E6">
        <w:t xml:space="preserve"> wanneer dit nodig is. Overzicht </w:t>
      </w:r>
      <w:proofErr w:type="spellStart"/>
      <w:r w:rsidRPr="009626E6">
        <w:t>creëren</w:t>
      </w:r>
      <w:proofErr w:type="spellEnd"/>
      <w:r w:rsidRPr="009626E6">
        <w:t xml:space="preserve">. </w:t>
      </w:r>
      <w:r>
        <w:t>Plannen.</w:t>
      </w:r>
    </w:p>
    <w:p w14:paraId="771FA7A6" w14:textId="4E5ADD8D" w:rsidR="009626E6" w:rsidRDefault="009626E6">
      <w:r>
        <w:br w:type="textWrapping" w:clear="all"/>
      </w:r>
    </w:p>
    <w:sectPr w:rsidR="009626E6" w:rsidSect="00C97A84">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3BDD" w14:textId="77777777" w:rsidR="00E81451" w:rsidRDefault="00E81451" w:rsidP="000907A9">
      <w:r>
        <w:separator/>
      </w:r>
    </w:p>
  </w:endnote>
  <w:endnote w:type="continuationSeparator" w:id="0">
    <w:p w14:paraId="50356CF4" w14:textId="77777777" w:rsidR="00E81451" w:rsidRDefault="00E81451" w:rsidP="0009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9887" w14:textId="77777777" w:rsidR="00E81451" w:rsidRDefault="00E81451" w:rsidP="000907A9">
      <w:r>
        <w:separator/>
      </w:r>
    </w:p>
  </w:footnote>
  <w:footnote w:type="continuationSeparator" w:id="0">
    <w:p w14:paraId="58CE31CB" w14:textId="77777777" w:rsidR="00E81451" w:rsidRDefault="00E81451" w:rsidP="00090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79A1" w14:textId="6C229956" w:rsidR="000907A9" w:rsidRDefault="000907A9">
    <w:pPr>
      <w:pStyle w:val="Koptekst"/>
    </w:pPr>
    <w:r>
      <w:rPr>
        <w:noProof/>
      </w:rPr>
      <w:drawing>
        <wp:anchor distT="0" distB="0" distL="114300" distR="114300" simplePos="0" relativeHeight="251659264" behindDoc="0" locked="0" layoutInCell="1" allowOverlap="1" wp14:anchorId="06615A41" wp14:editId="53F1110E">
          <wp:simplePos x="0" y="0"/>
          <wp:positionH relativeFrom="column">
            <wp:posOffset>4918364</wp:posOffset>
          </wp:positionH>
          <wp:positionV relativeFrom="paragraph">
            <wp:posOffset>-180455</wp:posOffset>
          </wp:positionV>
          <wp:extent cx="1273175" cy="1930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273175" cy="1930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E6"/>
    <w:rsid w:val="000907A9"/>
    <w:rsid w:val="005F12DA"/>
    <w:rsid w:val="009626E6"/>
    <w:rsid w:val="0099293B"/>
    <w:rsid w:val="00C97A84"/>
    <w:rsid w:val="00DB58B8"/>
    <w:rsid w:val="00E814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B8BAD24"/>
  <w14:defaultImageDpi w14:val="32767"/>
  <w15:chartTrackingRefBased/>
  <w15:docId w15:val="{4F026D72-007F-B14D-8D38-1BE33390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626E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26E6"/>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0907A9"/>
    <w:pPr>
      <w:tabs>
        <w:tab w:val="center" w:pos="4536"/>
        <w:tab w:val="right" w:pos="9072"/>
      </w:tabs>
    </w:pPr>
  </w:style>
  <w:style w:type="character" w:customStyle="1" w:styleId="KoptekstChar">
    <w:name w:val="Koptekst Char"/>
    <w:basedOn w:val="Standaardalinea-lettertype"/>
    <w:link w:val="Koptekst"/>
    <w:uiPriority w:val="99"/>
    <w:rsid w:val="000907A9"/>
  </w:style>
  <w:style w:type="paragraph" w:styleId="Voettekst">
    <w:name w:val="footer"/>
    <w:basedOn w:val="Standaard"/>
    <w:link w:val="VoettekstChar"/>
    <w:uiPriority w:val="99"/>
    <w:unhideWhenUsed/>
    <w:rsid w:val="000907A9"/>
    <w:pPr>
      <w:tabs>
        <w:tab w:val="center" w:pos="4536"/>
        <w:tab w:val="right" w:pos="9072"/>
      </w:tabs>
    </w:pPr>
  </w:style>
  <w:style w:type="character" w:customStyle="1" w:styleId="VoettekstChar">
    <w:name w:val="Voettekst Char"/>
    <w:basedOn w:val="Standaardalinea-lettertype"/>
    <w:link w:val="Voettekst"/>
    <w:uiPriority w:val="99"/>
    <w:rsid w:val="00090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798118">
      <w:bodyDiv w:val="1"/>
      <w:marLeft w:val="0"/>
      <w:marRight w:val="0"/>
      <w:marTop w:val="0"/>
      <w:marBottom w:val="0"/>
      <w:divBdr>
        <w:top w:val="none" w:sz="0" w:space="0" w:color="auto"/>
        <w:left w:val="none" w:sz="0" w:space="0" w:color="auto"/>
        <w:bottom w:val="none" w:sz="0" w:space="0" w:color="auto"/>
        <w:right w:val="none" w:sz="0" w:space="0" w:color="auto"/>
      </w:divBdr>
      <w:divsChild>
        <w:div w:id="1352299527">
          <w:marLeft w:val="0"/>
          <w:marRight w:val="0"/>
          <w:marTop w:val="0"/>
          <w:marBottom w:val="0"/>
          <w:divBdr>
            <w:top w:val="none" w:sz="0" w:space="0" w:color="auto"/>
            <w:left w:val="none" w:sz="0" w:space="0" w:color="auto"/>
            <w:bottom w:val="none" w:sz="0" w:space="0" w:color="auto"/>
            <w:right w:val="none" w:sz="0" w:space="0" w:color="auto"/>
          </w:divBdr>
          <w:divsChild>
            <w:div w:id="1006323182">
              <w:marLeft w:val="0"/>
              <w:marRight w:val="0"/>
              <w:marTop w:val="0"/>
              <w:marBottom w:val="0"/>
              <w:divBdr>
                <w:top w:val="none" w:sz="0" w:space="0" w:color="auto"/>
                <w:left w:val="none" w:sz="0" w:space="0" w:color="auto"/>
                <w:bottom w:val="none" w:sz="0" w:space="0" w:color="auto"/>
                <w:right w:val="none" w:sz="0" w:space="0" w:color="auto"/>
              </w:divBdr>
              <w:divsChild>
                <w:div w:id="955409590">
                  <w:marLeft w:val="0"/>
                  <w:marRight w:val="0"/>
                  <w:marTop w:val="0"/>
                  <w:marBottom w:val="0"/>
                  <w:divBdr>
                    <w:top w:val="none" w:sz="0" w:space="0" w:color="auto"/>
                    <w:left w:val="none" w:sz="0" w:space="0" w:color="auto"/>
                    <w:bottom w:val="none" w:sz="0" w:space="0" w:color="auto"/>
                    <w:right w:val="none" w:sz="0" w:space="0" w:color="auto"/>
                  </w:divBdr>
                  <w:divsChild>
                    <w:div w:id="2936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284</Words>
  <Characters>1563</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Rook</dc:creator>
  <cp:keywords/>
  <dc:description/>
  <cp:lastModifiedBy>Niels Rook</cp:lastModifiedBy>
  <cp:revision>2</cp:revision>
  <dcterms:created xsi:type="dcterms:W3CDTF">2022-12-05T11:39:00Z</dcterms:created>
  <dcterms:modified xsi:type="dcterms:W3CDTF">2022-12-05T12:28:00Z</dcterms:modified>
</cp:coreProperties>
</file>